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F48" w:rsidRDefault="003C1F4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-615315</wp:posOffset>
            </wp:positionV>
            <wp:extent cx="7277100" cy="10239375"/>
            <wp:effectExtent l="19050" t="0" r="0" b="0"/>
            <wp:wrapNone/>
            <wp:docPr id="1" name="Рисунок 1" descr="C:\Users\Березовская\Desktop\Область творчества\область творчества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резовская\Desktop\Область творчества\область творчества_page-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-462915</wp:posOffset>
            </wp:positionV>
            <wp:extent cx="7324725" cy="10315575"/>
            <wp:effectExtent l="19050" t="0" r="9525" b="0"/>
            <wp:wrapNone/>
            <wp:docPr id="2" name="Рисунок 2" descr="C:\Users\Березовская\Desktop\Область творчества\область творчества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резовская\Desktop\Область творчества\область творчества_page-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-596266</wp:posOffset>
            </wp:positionV>
            <wp:extent cx="7343775" cy="10375789"/>
            <wp:effectExtent l="19050" t="0" r="9525" b="0"/>
            <wp:wrapNone/>
            <wp:docPr id="3" name="Рисунок 3" descr="C:\Users\Березовская\Desktop\Область творчества\область творчества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резовская\Desktop\Область творчества\область творчества_page-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37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-596265</wp:posOffset>
            </wp:positionV>
            <wp:extent cx="7343775" cy="10287000"/>
            <wp:effectExtent l="19050" t="0" r="9525" b="0"/>
            <wp:wrapNone/>
            <wp:docPr id="4" name="Рисунок 4" descr="C:\Users\Березовская\Desktop\Область творчества\область творчества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резовская\Desktop\Область творчества\область творчества_page-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-596265</wp:posOffset>
            </wp:positionV>
            <wp:extent cx="7258050" cy="10248900"/>
            <wp:effectExtent l="19050" t="0" r="0" b="0"/>
            <wp:wrapNone/>
            <wp:docPr id="5" name="Рисунок 5" descr="C:\Users\Березовская\Desktop\Область творчества\область творчества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ерезовская\Desktop\Область творчества\область творчества_page-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-999496</wp:posOffset>
            </wp:positionH>
            <wp:positionV relativeFrom="paragraph">
              <wp:posOffset>-529590</wp:posOffset>
            </wp:positionV>
            <wp:extent cx="7350125" cy="10391775"/>
            <wp:effectExtent l="19050" t="0" r="3175" b="0"/>
            <wp:wrapNone/>
            <wp:docPr id="6" name="Рисунок 6" descr="C:\Users\Березовская\Desktop\Область творчества\область творчества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ерезовская\Desktop\Область творчества\область творчества_page-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125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-1016586</wp:posOffset>
            </wp:positionH>
            <wp:positionV relativeFrom="paragraph">
              <wp:posOffset>-329565</wp:posOffset>
            </wp:positionV>
            <wp:extent cx="7137351" cy="10096500"/>
            <wp:effectExtent l="19050" t="0" r="6399" b="0"/>
            <wp:wrapNone/>
            <wp:docPr id="7" name="Рисунок 7" descr="C:\Users\Березовская\Desktop\Область творчества\область творчества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ерезовская\Desktop\Область творчества\область творчества_page-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351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-701040</wp:posOffset>
            </wp:positionV>
            <wp:extent cx="7172325" cy="10134600"/>
            <wp:effectExtent l="19050" t="0" r="9525" b="0"/>
            <wp:wrapNone/>
            <wp:docPr id="8" name="Рисунок 8" descr="C:\Users\Березовская\Desktop\Область творчества\область творчества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ерезовская\Desktop\Область творчества\область творчества_page-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>
      <w:pPr>
        <w:rPr>
          <w:noProof/>
          <w:lang w:eastAsia="ru-RU"/>
        </w:rPr>
      </w:pPr>
    </w:p>
    <w:p w:rsidR="003C1F48" w:rsidRDefault="003C1F48"/>
    <w:p w:rsidR="003C1F48" w:rsidRDefault="003C1F48"/>
    <w:p w:rsidR="003C1F48" w:rsidRDefault="003C1F48"/>
    <w:p w:rsidR="003C1F48" w:rsidRDefault="003C1F48"/>
    <w:p w:rsidR="00070561" w:rsidRDefault="00070561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/>
    <w:p w:rsidR="003C1F48" w:rsidRDefault="003C1F48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-253365</wp:posOffset>
            </wp:positionV>
            <wp:extent cx="7038975" cy="9944100"/>
            <wp:effectExtent l="19050" t="0" r="9525" b="0"/>
            <wp:wrapNone/>
            <wp:docPr id="9" name="Рисунок 9" descr="C:\Users\Березовская\Desktop\Область творчества\область творчества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ерезовская\Desktop\Область творчества\область творчества_page-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F48" w:rsidRDefault="003C1F48"/>
    <w:sectPr w:rsidR="003C1F48" w:rsidSect="00070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1F48"/>
    <w:rsid w:val="00070561"/>
    <w:rsid w:val="0029135E"/>
    <w:rsid w:val="003C1F48"/>
    <w:rsid w:val="0045084B"/>
    <w:rsid w:val="007F4DCD"/>
    <w:rsid w:val="00880E36"/>
    <w:rsid w:val="00F80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F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Кармадонова Анастасия </dc:creator>
  <cp:keywords/>
  <dc:description/>
  <cp:lastModifiedBy>Кармадонова Анастасия </cp:lastModifiedBy>
  <cp:revision>2</cp:revision>
  <dcterms:created xsi:type="dcterms:W3CDTF">2023-08-04T01:23:00Z</dcterms:created>
  <dcterms:modified xsi:type="dcterms:W3CDTF">2023-08-04T01:32:00Z</dcterms:modified>
</cp:coreProperties>
</file>